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ABFD2" w14:textId="27BF8A79" w:rsidR="003746D7" w:rsidRPr="00B119D7" w:rsidRDefault="004C47B0" w:rsidP="003746D7">
      <w:pPr>
        <w:spacing w:after="0"/>
        <w:jc w:val="center"/>
        <w:rPr>
          <w:b/>
        </w:rPr>
      </w:pPr>
      <w:r w:rsidRPr="00B119D7">
        <w:rPr>
          <w:b/>
        </w:rPr>
        <w:t>20</w:t>
      </w:r>
      <w:r>
        <w:rPr>
          <w:b/>
        </w:rPr>
        <w:t>23</w:t>
      </w:r>
      <w:r w:rsidR="00570674" w:rsidRPr="00B119D7">
        <w:rPr>
          <w:b/>
        </w:rPr>
        <w:t>-</w:t>
      </w:r>
      <w:r w:rsidRPr="00B119D7">
        <w:rPr>
          <w:b/>
        </w:rPr>
        <w:t>202</w:t>
      </w:r>
      <w:r>
        <w:rPr>
          <w:b/>
        </w:rPr>
        <w:t>4</w:t>
      </w:r>
    </w:p>
    <w:p w14:paraId="6C5DBABF" w14:textId="77777777" w:rsidR="003746D7" w:rsidRPr="00B119D7" w:rsidRDefault="003746D7" w:rsidP="003746D7">
      <w:pPr>
        <w:spacing w:after="0"/>
        <w:jc w:val="center"/>
        <w:rPr>
          <w:b/>
        </w:rPr>
      </w:pPr>
      <w:r w:rsidRPr="00B119D7">
        <w:rPr>
          <w:b/>
        </w:rPr>
        <w:t>SOUTHEASTERN CHAPTER OF THE AMERICAN ASSOCIATION OF LAW LIBRARIES</w:t>
      </w:r>
    </w:p>
    <w:p w14:paraId="62D21AF5" w14:textId="77777777" w:rsidR="003746D7" w:rsidRPr="00B119D7" w:rsidRDefault="003746D7" w:rsidP="003746D7">
      <w:pPr>
        <w:spacing w:after="0"/>
        <w:jc w:val="center"/>
        <w:rPr>
          <w:b/>
        </w:rPr>
      </w:pPr>
      <w:r w:rsidRPr="00B119D7">
        <w:rPr>
          <w:b/>
        </w:rPr>
        <w:t>Student Scholarship Application Form</w:t>
      </w:r>
    </w:p>
    <w:p w14:paraId="316126A9" w14:textId="77777777" w:rsidR="003746D7" w:rsidRPr="003746D7" w:rsidRDefault="003746D7" w:rsidP="003746D7"/>
    <w:p w14:paraId="7714EC52" w14:textId="419C51B6" w:rsidR="003746D7" w:rsidRPr="003746D7" w:rsidRDefault="00B119D7" w:rsidP="00B119D7">
      <w:r>
        <w:t xml:space="preserve">1. </w:t>
      </w:r>
      <w:r w:rsidR="003746D7" w:rsidRPr="003746D7">
        <w:t>Name</w:t>
      </w:r>
      <w:r w:rsidR="00773A42">
        <w:t>:</w:t>
      </w:r>
    </w:p>
    <w:p w14:paraId="3FBC1E1C" w14:textId="77777777" w:rsidR="00D5124B" w:rsidRDefault="00D5124B" w:rsidP="003746D7"/>
    <w:p w14:paraId="78BAF834" w14:textId="12E1669C" w:rsidR="003746D7" w:rsidRDefault="00D5124B" w:rsidP="00B119D7">
      <w:pPr>
        <w:pStyle w:val="ListParagraph"/>
        <w:ind w:left="0"/>
      </w:pPr>
      <w:r>
        <w:t xml:space="preserve">2. </w:t>
      </w:r>
      <w:r w:rsidR="00570674">
        <w:t>Address</w:t>
      </w:r>
      <w:r w:rsidR="00773A42">
        <w:t>:</w:t>
      </w:r>
    </w:p>
    <w:p w14:paraId="6C2A32A1" w14:textId="29E54107" w:rsidR="005754B6" w:rsidRDefault="005754B6" w:rsidP="00B119D7">
      <w:pPr>
        <w:pStyle w:val="ListParagraph"/>
        <w:ind w:left="0"/>
      </w:pPr>
    </w:p>
    <w:p w14:paraId="0C669DD3" w14:textId="77777777" w:rsidR="005754B6" w:rsidRDefault="005754B6" w:rsidP="00B119D7">
      <w:pPr>
        <w:pStyle w:val="ListParagraph"/>
        <w:ind w:left="0"/>
      </w:pPr>
    </w:p>
    <w:p w14:paraId="5AFC6ACE" w14:textId="389D7A39" w:rsidR="005754B6" w:rsidRPr="003746D7" w:rsidRDefault="005754B6" w:rsidP="00B119D7">
      <w:pPr>
        <w:pStyle w:val="ListParagraph"/>
        <w:ind w:left="0"/>
      </w:pPr>
      <w:r>
        <w:t>3.  Email</w:t>
      </w:r>
    </w:p>
    <w:p w14:paraId="2EEEBCE1" w14:textId="77777777" w:rsidR="005754B6" w:rsidRDefault="005754B6" w:rsidP="003746D7"/>
    <w:p w14:paraId="37D0CAD1" w14:textId="3FCC0B3A" w:rsidR="003746D7" w:rsidRDefault="005754B6" w:rsidP="003746D7">
      <w:r>
        <w:t>4</w:t>
      </w:r>
      <w:r w:rsidR="00D5124B">
        <w:t xml:space="preserve">. </w:t>
      </w:r>
      <w:r w:rsidR="00773A42">
        <w:t>Name of</w:t>
      </w:r>
      <w:r w:rsidR="003746D7" w:rsidRPr="003746D7">
        <w:t xml:space="preserve"> A</w:t>
      </w:r>
      <w:r w:rsidR="00773A42">
        <w:t>LA accredited library school and</w:t>
      </w:r>
      <w:r w:rsidR="003746D7" w:rsidRPr="003746D7">
        <w:t xml:space="preserve"> date of graduation</w:t>
      </w:r>
      <w:r w:rsidR="00773A42">
        <w:t xml:space="preserve"> or expected graduation:</w:t>
      </w:r>
    </w:p>
    <w:p w14:paraId="4BFF368F" w14:textId="77777777" w:rsidR="00D5124B" w:rsidRDefault="00D5124B" w:rsidP="003746D7"/>
    <w:p w14:paraId="364C6E04" w14:textId="1428E8F3" w:rsidR="003746D7" w:rsidRDefault="005754B6" w:rsidP="003746D7">
      <w:r>
        <w:t>5</w:t>
      </w:r>
      <w:r w:rsidR="00773A42">
        <w:t xml:space="preserve">. Name of ABA accredited law school and date of graduation or expected graduation: </w:t>
      </w:r>
    </w:p>
    <w:p w14:paraId="3B7C309F" w14:textId="77777777" w:rsidR="00D5124B" w:rsidRPr="003746D7" w:rsidRDefault="00D5124B" w:rsidP="003746D7"/>
    <w:p w14:paraId="2D255344" w14:textId="67957930" w:rsidR="003746D7" w:rsidRPr="003746D7" w:rsidRDefault="005754B6" w:rsidP="003746D7">
      <w:r>
        <w:t>6</w:t>
      </w:r>
      <w:r w:rsidR="003746D7" w:rsidRPr="003746D7">
        <w:t>.</w:t>
      </w:r>
      <w:r w:rsidR="00D5124B">
        <w:t xml:space="preserve"> </w:t>
      </w:r>
      <w:r w:rsidR="003746D7" w:rsidRPr="003746D7">
        <w:t xml:space="preserve">List any library school </w:t>
      </w:r>
      <w:r w:rsidR="00D80203">
        <w:t xml:space="preserve">or law school </w:t>
      </w:r>
      <w:r w:rsidR="003746D7" w:rsidRPr="003746D7">
        <w:t>courses you have taken</w:t>
      </w:r>
      <w:r w:rsidR="00D5124B">
        <w:t>,</w:t>
      </w:r>
      <w:r w:rsidR="003746D7" w:rsidRPr="003746D7">
        <w:t xml:space="preserve"> or plan to take, </w:t>
      </w:r>
      <w:r w:rsidR="00D5124B">
        <w:t>that</w:t>
      </w:r>
      <w:r w:rsidR="003746D7" w:rsidRPr="003746D7">
        <w:t xml:space="preserve"> cover law librarianship or the use of law-related resources.</w:t>
      </w:r>
    </w:p>
    <w:p w14:paraId="4807FBE8" w14:textId="446B027C" w:rsidR="003746D7" w:rsidRDefault="003746D7" w:rsidP="003746D7"/>
    <w:p w14:paraId="584B2E0E" w14:textId="77777777" w:rsidR="00D5124B" w:rsidRPr="003746D7" w:rsidRDefault="00D5124B" w:rsidP="003746D7"/>
    <w:p w14:paraId="7557C673" w14:textId="60FA5DB2" w:rsidR="003746D7" w:rsidRPr="003746D7" w:rsidRDefault="005754B6" w:rsidP="003746D7">
      <w:r>
        <w:t>7</w:t>
      </w:r>
      <w:r w:rsidR="00D5124B">
        <w:t xml:space="preserve">. </w:t>
      </w:r>
      <w:r w:rsidR="003746D7" w:rsidRPr="003746D7">
        <w:t>List any internship or work experience you have completed, or plan to undertake, that relates to law librarianship or the use of law-related resources.</w:t>
      </w:r>
    </w:p>
    <w:p w14:paraId="43651B72" w14:textId="77777777" w:rsidR="003746D7" w:rsidRPr="003746D7" w:rsidRDefault="003746D7" w:rsidP="003746D7"/>
    <w:p w14:paraId="18DAAD06" w14:textId="77777777" w:rsidR="003746D7" w:rsidRPr="003746D7" w:rsidRDefault="003746D7" w:rsidP="003746D7"/>
    <w:p w14:paraId="182C7308" w14:textId="3525D354" w:rsidR="003746D7" w:rsidRPr="003746D7" w:rsidRDefault="005754B6" w:rsidP="003746D7">
      <w:r>
        <w:t>8</w:t>
      </w:r>
      <w:r w:rsidR="003746D7" w:rsidRPr="003746D7">
        <w:t>. List any professional association memberships or activity you have un</w:t>
      </w:r>
      <w:r w:rsidR="00A12811">
        <w:t>der</w:t>
      </w:r>
      <w:r w:rsidR="0040125D">
        <w:t>taken related to law librarians</w:t>
      </w:r>
      <w:r w:rsidR="003746D7" w:rsidRPr="003746D7">
        <w:t>hip or the use of law-related resources.</w:t>
      </w:r>
    </w:p>
    <w:p w14:paraId="7C45C80E" w14:textId="77777777" w:rsidR="003746D7" w:rsidRPr="003746D7" w:rsidRDefault="003746D7" w:rsidP="003746D7"/>
    <w:p w14:paraId="1C18AC3C" w14:textId="77777777" w:rsidR="003746D7" w:rsidRPr="003746D7" w:rsidRDefault="003746D7" w:rsidP="003746D7"/>
    <w:p w14:paraId="79944A0B" w14:textId="4D805A98" w:rsidR="003746D7" w:rsidRPr="003746D7" w:rsidRDefault="005754B6" w:rsidP="003746D7">
      <w:r>
        <w:t>9</w:t>
      </w:r>
      <w:r w:rsidR="003746D7" w:rsidRPr="003746D7">
        <w:t xml:space="preserve">. Have you previously received a SEAALL scholarship or grant? </w:t>
      </w:r>
      <w:r w:rsidR="003746D7" w:rsidRPr="003746D7">
        <w:tab/>
      </w:r>
      <w:r w:rsidR="0040125D">
        <w:tab/>
      </w:r>
      <w:r w:rsidR="003746D7" w:rsidRPr="003746D7">
        <w:t>Yes</w:t>
      </w:r>
      <w:r w:rsidR="0040125D">
        <w:tab/>
      </w:r>
      <w:r w:rsidR="003746D7" w:rsidRPr="003746D7">
        <w:t>No</w:t>
      </w:r>
    </w:p>
    <w:p w14:paraId="7BDBD39C" w14:textId="77777777" w:rsidR="00776774" w:rsidRDefault="00776774" w:rsidP="003746D7"/>
    <w:p w14:paraId="48E97671" w14:textId="755F51FE" w:rsidR="003746D7" w:rsidRPr="00C525A9" w:rsidRDefault="005754B6" w:rsidP="003746D7">
      <w:pPr>
        <w:rPr>
          <w:b/>
        </w:rPr>
      </w:pPr>
      <w:r>
        <w:t>10</w:t>
      </w:r>
      <w:r w:rsidR="0040125D">
        <w:t xml:space="preserve">. </w:t>
      </w:r>
      <w:r w:rsidR="003746D7" w:rsidRPr="003746D7">
        <w:rPr>
          <w:b/>
        </w:rPr>
        <w:t>With this application, include a personal statement about your interest in the profession of law librarianship (not to exceed one page in length), your resume</w:t>
      </w:r>
      <w:r w:rsidR="0040125D">
        <w:rPr>
          <w:b/>
        </w:rPr>
        <w:t>,</w:t>
      </w:r>
      <w:r w:rsidR="003746D7" w:rsidRPr="003746D7">
        <w:rPr>
          <w:b/>
        </w:rPr>
        <w:t xml:space="preserve"> and two letters of recommendation from current or fo</w:t>
      </w:r>
      <w:r w:rsidR="00B10887">
        <w:rPr>
          <w:b/>
        </w:rPr>
        <w:t xml:space="preserve">rmer teachers or employers, which </w:t>
      </w:r>
      <w:r w:rsidR="003746D7" w:rsidRPr="003746D7">
        <w:rPr>
          <w:b/>
        </w:rPr>
        <w:t>discuss your potential for service to law librarianship.</w:t>
      </w:r>
    </w:p>
    <w:p w14:paraId="41D6DF6E" w14:textId="06B2E16A" w:rsidR="00C42CEF" w:rsidRPr="00C42CEF" w:rsidRDefault="00C42CEF" w:rsidP="003746D7">
      <w:pPr>
        <w:rPr>
          <w:b/>
        </w:rPr>
      </w:pPr>
      <w:r w:rsidRPr="00C42CEF">
        <w:rPr>
          <w:b/>
        </w:rPr>
        <w:lastRenderedPageBreak/>
        <w:t>NOTE</w:t>
      </w:r>
      <w:r>
        <w:rPr>
          <w:b/>
        </w:rPr>
        <w:t>S</w:t>
      </w:r>
      <w:r w:rsidRPr="00C42CEF">
        <w:rPr>
          <w:b/>
        </w:rPr>
        <w:t>:</w:t>
      </w:r>
    </w:p>
    <w:p w14:paraId="3DCCE424" w14:textId="3ABD0030" w:rsidR="00C42CEF" w:rsidRPr="00C42CEF" w:rsidRDefault="00C42CEF" w:rsidP="003746D7">
      <w:r>
        <w:t xml:space="preserve">The Student Scholarship will be awarded to one student whom the Scholarship Committee determines has indicated a genuine interest in the profession of law librarianship and is likely to pursue a career in law librarianship. The scholarship recipient will also be given a one-year membership in SEAALL. </w:t>
      </w:r>
    </w:p>
    <w:p w14:paraId="027C3CA9" w14:textId="29AD07A9" w:rsidR="00C42CEF" w:rsidRPr="00C42CEF" w:rsidRDefault="00752289" w:rsidP="003746D7">
      <w:r>
        <w:t>Service r</w:t>
      </w:r>
      <w:r w:rsidR="00A51216">
        <w:t>equirement: Student S</w:t>
      </w:r>
      <w:r w:rsidR="00C42CEF">
        <w:t>cholarship recipients are required to write a newsletter article about a topic the student learned about in library school or in an internship, preferably a topic that relates to law librarianship.</w:t>
      </w:r>
    </w:p>
    <w:p w14:paraId="04A0DB93" w14:textId="6B464970" w:rsidR="003746D7" w:rsidRPr="00776774" w:rsidRDefault="003746D7" w:rsidP="003746D7">
      <w:pPr>
        <w:rPr>
          <w:b/>
        </w:rPr>
      </w:pPr>
      <w:r w:rsidRPr="00776774">
        <w:rPr>
          <w:b/>
        </w:rPr>
        <w:t>PLEASE READ AND SIGN THE FOLLOWING:</w:t>
      </w:r>
    </w:p>
    <w:p w14:paraId="2A145053" w14:textId="77DFF0FE" w:rsidR="003746D7" w:rsidRDefault="003746D7" w:rsidP="003746D7">
      <w:r w:rsidRPr="003746D7">
        <w:t xml:space="preserve">I have read the Guidelines for </w:t>
      </w:r>
      <w:r>
        <w:t xml:space="preserve">the SEAALL Student Scholarship. </w:t>
      </w:r>
      <w:r w:rsidRPr="003746D7">
        <w:t>If the correct answers to any of the questions above change materially after submission of this application, I will immediately notify the Chai</w:t>
      </w:r>
      <w:r>
        <w:t xml:space="preserve">r of the Scholarship Committee. </w:t>
      </w:r>
      <w:r w:rsidRPr="003746D7">
        <w:t>If I receive a SEAALL Student Scholarship and, for any reason, I do not enroll in the academic semester or quarter that begins immediately following the award of this scholarship, I will immediately return</w:t>
      </w:r>
      <w:r>
        <w:t xml:space="preserve"> the money to the SEA</w:t>
      </w:r>
      <w:r w:rsidRPr="003746D7">
        <w:t>AL</w:t>
      </w:r>
      <w:r>
        <w:t>L</w:t>
      </w:r>
      <w:r w:rsidR="00776774">
        <w:t xml:space="preserve"> </w:t>
      </w:r>
      <w:r w:rsidRPr="003746D7">
        <w:t>Treasurer, who will notify the Scholarship Committee.</w:t>
      </w:r>
    </w:p>
    <w:p w14:paraId="685A4349" w14:textId="2256DCDB" w:rsidR="003746D7" w:rsidRPr="003746D7" w:rsidRDefault="00776774" w:rsidP="003746D7">
      <w:r>
        <w:t>Signature</w:t>
      </w:r>
      <w:r w:rsidR="003746D7">
        <w:t>_______________________________________________</w:t>
      </w:r>
      <w:r>
        <w:tab/>
      </w:r>
      <w:r w:rsidR="003746D7">
        <w:t>Date ___________________</w:t>
      </w:r>
    </w:p>
    <w:p w14:paraId="1728B3BA" w14:textId="77777777" w:rsidR="00182AF4" w:rsidRDefault="00182AF4" w:rsidP="003746D7"/>
    <w:p w14:paraId="494BD26A" w14:textId="77777777" w:rsidR="00182AF4" w:rsidRDefault="00182AF4" w:rsidP="003746D7">
      <w:bookmarkStart w:id="0" w:name="_GoBack"/>
      <w:bookmarkEnd w:id="0"/>
    </w:p>
    <w:p w14:paraId="62AE1042" w14:textId="49DCC146" w:rsidR="003746D7" w:rsidRPr="003746D7" w:rsidRDefault="003746D7" w:rsidP="003746D7">
      <w:r w:rsidRPr="003746D7">
        <w:t>Forward your completed application, personal statement, resume, and two letters of recommendation by</w:t>
      </w:r>
      <w:r>
        <w:t xml:space="preserve"> </w:t>
      </w:r>
      <w:r w:rsidRPr="00F24817">
        <w:rPr>
          <w:b/>
          <w:bCs/>
        </w:rPr>
        <w:t>Friday,</w:t>
      </w:r>
      <w:r w:rsidR="0040125D" w:rsidRPr="00F24817">
        <w:rPr>
          <w:b/>
          <w:bCs/>
        </w:rPr>
        <w:t xml:space="preserve"> November</w:t>
      </w:r>
      <w:r w:rsidR="00EC3BC6">
        <w:rPr>
          <w:b/>
          <w:bCs/>
        </w:rPr>
        <w:t xml:space="preserve"> 10</w:t>
      </w:r>
      <w:r w:rsidR="00D80203" w:rsidRPr="00F24817">
        <w:rPr>
          <w:b/>
          <w:bCs/>
        </w:rPr>
        <w:t>, 20</w:t>
      </w:r>
      <w:r w:rsidR="00C41E0A" w:rsidRPr="00F24817">
        <w:rPr>
          <w:b/>
          <w:bCs/>
        </w:rPr>
        <w:t>2</w:t>
      </w:r>
      <w:r w:rsidR="004C47B0">
        <w:rPr>
          <w:b/>
          <w:bCs/>
        </w:rPr>
        <w:t>3</w:t>
      </w:r>
      <w:r w:rsidRPr="003746D7">
        <w:t>, to the address below. Electronic submissions in PDF format are preferred. Recommendation letters may be sent directly from the author. Please put your name and "SEAALL Student Scholarship" in the subject line of any electronic correspondence.</w:t>
      </w:r>
    </w:p>
    <w:p w14:paraId="7FF4DE50" w14:textId="7D48C663" w:rsidR="0050783A" w:rsidRDefault="0040125D" w:rsidP="0040125D">
      <w:pPr>
        <w:spacing w:after="0" w:line="240" w:lineRule="auto"/>
      </w:pPr>
      <w:r>
        <w:t xml:space="preserve"> </w:t>
      </w:r>
    </w:p>
    <w:p w14:paraId="06CBEBAB" w14:textId="581CAC9A" w:rsidR="00CF24DB" w:rsidRDefault="00CF24DB" w:rsidP="0040125D">
      <w:pPr>
        <w:spacing w:after="0" w:line="240" w:lineRule="auto"/>
      </w:pPr>
    </w:p>
    <w:p w14:paraId="0A35D038" w14:textId="77777777" w:rsidR="00CF24DB" w:rsidRDefault="00CF24DB" w:rsidP="00CF24DB">
      <w:pPr>
        <w:spacing w:after="0" w:line="240" w:lineRule="auto"/>
      </w:pPr>
      <w:r>
        <w:t>Heather J. E. Simmons, J.D., M.L.S.</w:t>
      </w:r>
    </w:p>
    <w:p w14:paraId="4D81A3D9" w14:textId="77777777" w:rsidR="00CF24DB" w:rsidRDefault="00CF24DB" w:rsidP="00CF24DB">
      <w:pPr>
        <w:spacing w:after="0" w:line="240" w:lineRule="auto"/>
      </w:pPr>
      <w:r>
        <w:t>Associate Director for Instruction and Access Services</w:t>
      </w:r>
    </w:p>
    <w:p w14:paraId="01779BD2" w14:textId="77777777" w:rsidR="00CF24DB" w:rsidRDefault="00CF24DB" w:rsidP="00CF24DB">
      <w:pPr>
        <w:spacing w:after="0" w:line="240" w:lineRule="auto"/>
      </w:pPr>
      <w:r>
        <w:t>Alexander Campbell King Law Library</w:t>
      </w:r>
    </w:p>
    <w:p w14:paraId="5F167399" w14:textId="201AF7F5" w:rsidR="00CF24DB" w:rsidRDefault="00CF24DB" w:rsidP="00CF24DB">
      <w:pPr>
        <w:spacing w:after="0" w:line="240" w:lineRule="auto"/>
      </w:pPr>
      <w:r>
        <w:t>University of Georgia School of Law</w:t>
      </w:r>
    </w:p>
    <w:p w14:paraId="45A7440D" w14:textId="69C8665D" w:rsidR="00CF24DB" w:rsidRDefault="00CF24DB" w:rsidP="00CF24DB">
      <w:pPr>
        <w:spacing w:after="0" w:line="240" w:lineRule="auto"/>
      </w:pPr>
      <w:r>
        <w:t xml:space="preserve">225 </w:t>
      </w:r>
      <w:proofErr w:type="spellStart"/>
      <w:r>
        <w:t>Herty</w:t>
      </w:r>
      <w:proofErr w:type="spellEnd"/>
      <w:r>
        <w:t xml:space="preserve"> Drive</w:t>
      </w:r>
    </w:p>
    <w:p w14:paraId="480C0003" w14:textId="1A7D3BC6" w:rsidR="00CF24DB" w:rsidRDefault="00CF24DB" w:rsidP="00CF24DB">
      <w:pPr>
        <w:spacing w:after="0" w:line="240" w:lineRule="auto"/>
      </w:pPr>
      <w:r>
        <w:t>Athens, GA 30605</w:t>
      </w:r>
    </w:p>
    <w:p w14:paraId="516AE5EF" w14:textId="70CDB68D" w:rsidR="00CF24DB" w:rsidRDefault="00EC3BC6" w:rsidP="00CF24DB">
      <w:pPr>
        <w:spacing w:after="0" w:line="240" w:lineRule="auto"/>
      </w:pPr>
      <w:hyperlink r:id="rId10" w:history="1">
        <w:r w:rsidR="00CF24DB" w:rsidRPr="00FD224F">
          <w:rPr>
            <w:rStyle w:val="Hyperlink"/>
          </w:rPr>
          <w:t>heather.simmons@uga.edu</w:t>
        </w:r>
      </w:hyperlink>
      <w:r w:rsidR="00CF24DB">
        <w:t xml:space="preserve"> </w:t>
      </w:r>
    </w:p>
    <w:sectPr w:rsidR="00CF24D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E08C3" w14:textId="77777777" w:rsidR="00D90697" w:rsidRDefault="00D90697" w:rsidP="00C42CEF">
      <w:pPr>
        <w:spacing w:after="0" w:line="240" w:lineRule="auto"/>
      </w:pPr>
      <w:r>
        <w:separator/>
      </w:r>
    </w:p>
  </w:endnote>
  <w:endnote w:type="continuationSeparator" w:id="0">
    <w:p w14:paraId="40D5A443" w14:textId="77777777" w:rsidR="00D90697" w:rsidRDefault="00D90697" w:rsidP="00C42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CF9D7" w14:textId="77777777" w:rsidR="00D63AA9" w:rsidRDefault="00D63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889775"/>
      <w:docPartObj>
        <w:docPartGallery w:val="Page Numbers (Bottom of Page)"/>
        <w:docPartUnique/>
      </w:docPartObj>
    </w:sdtPr>
    <w:sdtEndPr>
      <w:rPr>
        <w:noProof/>
      </w:rPr>
    </w:sdtEndPr>
    <w:sdtContent>
      <w:p w14:paraId="382E4AA8" w14:textId="39EA7443" w:rsidR="00C42CEF" w:rsidRDefault="00C42CEF">
        <w:pPr>
          <w:pStyle w:val="Footer"/>
          <w:jc w:val="center"/>
        </w:pPr>
        <w:r>
          <w:fldChar w:fldCharType="begin"/>
        </w:r>
        <w:r>
          <w:instrText xml:space="preserve"> PAGE   \* MERGEFORMAT </w:instrText>
        </w:r>
        <w:r>
          <w:fldChar w:fldCharType="separate"/>
        </w:r>
        <w:r w:rsidR="00A12811">
          <w:rPr>
            <w:noProof/>
          </w:rPr>
          <w:t>1</w:t>
        </w:r>
        <w:r>
          <w:rPr>
            <w:noProof/>
          </w:rPr>
          <w:fldChar w:fldCharType="end"/>
        </w:r>
      </w:p>
    </w:sdtContent>
  </w:sdt>
  <w:p w14:paraId="5EEE74D1" w14:textId="77777777" w:rsidR="00C42CEF" w:rsidRDefault="00C42C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DA12D" w14:textId="77777777" w:rsidR="00D63AA9" w:rsidRDefault="00D63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1CD14" w14:textId="77777777" w:rsidR="00D90697" w:rsidRDefault="00D90697" w:rsidP="00C42CEF">
      <w:pPr>
        <w:spacing w:after="0" w:line="240" w:lineRule="auto"/>
      </w:pPr>
      <w:r>
        <w:separator/>
      </w:r>
    </w:p>
  </w:footnote>
  <w:footnote w:type="continuationSeparator" w:id="0">
    <w:p w14:paraId="42817DED" w14:textId="77777777" w:rsidR="00D90697" w:rsidRDefault="00D90697" w:rsidP="00C42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EA619" w14:textId="77777777" w:rsidR="00D63AA9" w:rsidRDefault="00D63A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5ED2C" w14:textId="77777777" w:rsidR="00D63AA9" w:rsidRDefault="00D63A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F698A" w14:textId="77777777" w:rsidR="00D63AA9" w:rsidRDefault="00D63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36966"/>
    <w:multiLevelType w:val="hybridMultilevel"/>
    <w:tmpl w:val="D33C3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B3056"/>
    <w:multiLevelType w:val="hybridMultilevel"/>
    <w:tmpl w:val="6D3E8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6039B8"/>
    <w:multiLevelType w:val="hybridMultilevel"/>
    <w:tmpl w:val="E294C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655006"/>
    <w:multiLevelType w:val="hybridMultilevel"/>
    <w:tmpl w:val="B75A8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9D63DB"/>
    <w:multiLevelType w:val="hybridMultilevel"/>
    <w:tmpl w:val="CD9EAA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6D7"/>
    <w:rsid w:val="00136ADD"/>
    <w:rsid w:val="00182AF4"/>
    <w:rsid w:val="00237564"/>
    <w:rsid w:val="00280689"/>
    <w:rsid w:val="003746D7"/>
    <w:rsid w:val="003D2BA3"/>
    <w:rsid w:val="0040125D"/>
    <w:rsid w:val="004354DC"/>
    <w:rsid w:val="004C47B0"/>
    <w:rsid w:val="0050783A"/>
    <w:rsid w:val="00543DD7"/>
    <w:rsid w:val="00570674"/>
    <w:rsid w:val="005754B6"/>
    <w:rsid w:val="007437D8"/>
    <w:rsid w:val="00752289"/>
    <w:rsid w:val="00773A42"/>
    <w:rsid w:val="00776774"/>
    <w:rsid w:val="008D41F6"/>
    <w:rsid w:val="00991268"/>
    <w:rsid w:val="00A12811"/>
    <w:rsid w:val="00A51216"/>
    <w:rsid w:val="00B10887"/>
    <w:rsid w:val="00B119D7"/>
    <w:rsid w:val="00BF3304"/>
    <w:rsid w:val="00C41E0A"/>
    <w:rsid w:val="00C42CEF"/>
    <w:rsid w:val="00C525A9"/>
    <w:rsid w:val="00C6545D"/>
    <w:rsid w:val="00CF24DB"/>
    <w:rsid w:val="00D5124B"/>
    <w:rsid w:val="00D63AA9"/>
    <w:rsid w:val="00D80203"/>
    <w:rsid w:val="00D90697"/>
    <w:rsid w:val="00E64691"/>
    <w:rsid w:val="00EB5DB0"/>
    <w:rsid w:val="00EC3BC6"/>
    <w:rsid w:val="00F24817"/>
    <w:rsid w:val="00FD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7DCA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5A9"/>
    <w:rPr>
      <w:color w:val="0563C1" w:themeColor="hyperlink"/>
      <w:u w:val="single"/>
    </w:rPr>
  </w:style>
  <w:style w:type="paragraph" w:styleId="ListParagraph">
    <w:name w:val="List Paragraph"/>
    <w:basedOn w:val="Normal"/>
    <w:uiPriority w:val="34"/>
    <w:qFormat/>
    <w:rsid w:val="00D5124B"/>
    <w:pPr>
      <w:ind w:left="720"/>
      <w:contextualSpacing/>
    </w:pPr>
  </w:style>
  <w:style w:type="paragraph" w:styleId="Header">
    <w:name w:val="header"/>
    <w:basedOn w:val="Normal"/>
    <w:link w:val="HeaderChar"/>
    <w:uiPriority w:val="99"/>
    <w:unhideWhenUsed/>
    <w:rsid w:val="00C42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CEF"/>
  </w:style>
  <w:style w:type="paragraph" w:styleId="Footer">
    <w:name w:val="footer"/>
    <w:basedOn w:val="Normal"/>
    <w:link w:val="FooterChar"/>
    <w:uiPriority w:val="99"/>
    <w:unhideWhenUsed/>
    <w:rsid w:val="00C42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CEF"/>
  </w:style>
  <w:style w:type="character" w:styleId="UnresolvedMention">
    <w:name w:val="Unresolved Mention"/>
    <w:basedOn w:val="DefaultParagraphFont"/>
    <w:uiPriority w:val="99"/>
    <w:semiHidden/>
    <w:unhideWhenUsed/>
    <w:rsid w:val="00CF2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2223">
      <w:bodyDiv w:val="1"/>
      <w:marLeft w:val="0"/>
      <w:marRight w:val="0"/>
      <w:marTop w:val="0"/>
      <w:marBottom w:val="0"/>
      <w:divBdr>
        <w:top w:val="none" w:sz="0" w:space="0" w:color="auto"/>
        <w:left w:val="none" w:sz="0" w:space="0" w:color="auto"/>
        <w:bottom w:val="none" w:sz="0" w:space="0" w:color="auto"/>
        <w:right w:val="none" w:sz="0" w:space="0" w:color="auto"/>
      </w:divBdr>
    </w:div>
    <w:div w:id="112651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heather.simmons@uga.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2ed5f104-ff8a-42fa-b56f-26075c55bbaf" xsi:nil="true"/>
    <Has_Teacher_Only_SectionGroup xmlns="2ed5f104-ff8a-42fa-b56f-26075c55bbaf" xsi:nil="true"/>
    <AppVersion xmlns="2ed5f104-ff8a-42fa-b56f-26075c55bbaf" xsi:nil="true"/>
    <CultureName xmlns="2ed5f104-ff8a-42fa-b56f-26075c55bbaf" xsi:nil="true"/>
    <Owner xmlns="2ed5f104-ff8a-42fa-b56f-26075c55bbaf">
      <UserInfo>
        <DisplayName/>
        <AccountId xsi:nil="true"/>
        <AccountType/>
      </UserInfo>
    </Owner>
    <NotebookType xmlns="2ed5f104-ff8a-42fa-b56f-26075c55bbaf" xsi:nil="true"/>
    <Is_Collaboration_Space_Locked xmlns="2ed5f104-ff8a-42fa-b56f-26075c55bbaf" xsi:nil="true"/>
    <Invited_Teachers xmlns="2ed5f104-ff8a-42fa-b56f-26075c55bbaf" xsi:nil="true"/>
    <Teachers xmlns="2ed5f104-ff8a-42fa-b56f-26075c55bbaf">
      <UserInfo>
        <DisplayName/>
        <AccountId xsi:nil="true"/>
        <AccountType/>
      </UserInfo>
    </Teachers>
    <Students xmlns="2ed5f104-ff8a-42fa-b56f-26075c55bbaf">
      <UserInfo>
        <DisplayName/>
        <AccountId xsi:nil="true"/>
        <AccountType/>
      </UserInfo>
    </Students>
    <Student_Groups xmlns="2ed5f104-ff8a-42fa-b56f-26075c55bbaf">
      <UserInfo>
        <DisplayName/>
        <AccountId xsi:nil="true"/>
        <AccountType/>
      </UserInfo>
    </Student_Groups>
    <DefaultSectionNames xmlns="2ed5f104-ff8a-42fa-b56f-26075c55bbaf" xsi:nil="true"/>
    <LMS_Mappings xmlns="2ed5f104-ff8a-42fa-b56f-26075c55bbaf" xsi:nil="true"/>
    <Distribution_Groups xmlns="2ed5f104-ff8a-42fa-b56f-26075c55bbaf" xsi:nil="true"/>
    <Math_Settings xmlns="2ed5f104-ff8a-42fa-b56f-26075c55bbaf" xsi:nil="true"/>
    <Templates xmlns="2ed5f104-ff8a-42fa-b56f-26075c55bbaf" xsi:nil="true"/>
    <Self_Registration_Enabled xmlns="2ed5f104-ff8a-42fa-b56f-26075c55bbaf" xsi:nil="true"/>
    <TeamsChannelId xmlns="2ed5f104-ff8a-42fa-b56f-26075c55bbaf" xsi:nil="true"/>
    <Invited_Students xmlns="2ed5f104-ff8a-42fa-b56f-26075c55bbaf" xsi:nil="true"/>
    <IsNotebookLocked xmlns="2ed5f104-ff8a-42fa-b56f-26075c55bbaf" xsi:nil="true"/>
    <_activity xmlns="2ed5f104-ff8a-42fa-b56f-26075c55bba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DC0BA62ED97341B04852ED0DCC13EB" ma:contentTypeVersion="36" ma:contentTypeDescription="Create a new document." ma:contentTypeScope="" ma:versionID="a1f87f24fd25f052b64fabadd4da9226">
  <xsd:schema xmlns:xsd="http://www.w3.org/2001/XMLSchema" xmlns:xs="http://www.w3.org/2001/XMLSchema" xmlns:p="http://schemas.microsoft.com/office/2006/metadata/properties" xmlns:ns3="2ed5f104-ff8a-42fa-b56f-26075c55bbaf" xmlns:ns4="4dcac332-f384-4777-a5a1-fa6ec6081360" targetNamespace="http://schemas.microsoft.com/office/2006/metadata/properties" ma:root="true" ma:fieldsID="c410201e77421b1d017a459851002f6b" ns3:_="" ns4:_="">
    <xsd:import namespace="2ed5f104-ff8a-42fa-b56f-26075c55bbaf"/>
    <xsd:import namespace="4dcac332-f384-4777-a5a1-fa6ec60813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5f104-ff8a-42fa-b56f-26075c55b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MediaLengthInSeconds" ma:index="40" nillable="true" ma:displayName="MediaLengthInSeconds" ma:hidden="true" ma:internalName="MediaLengthInSeconds" ma:readOnly="true">
      <xsd:simpleType>
        <xsd:restriction base="dms:Unknown"/>
      </xsd:simpleType>
    </xsd:element>
    <xsd:element name="MediaServiceLocation" ma:index="41" nillable="true" ma:displayName="Location" ma:internalName="MediaServiceLocation" ma:readOnly="true">
      <xsd:simpleType>
        <xsd:restriction base="dms:Text"/>
      </xsd:simpleType>
    </xsd:element>
    <xsd:element name="_activity" ma:index="42" nillable="true" ma:displayName="_activity" ma:hidden="true" ma:internalName="_activity">
      <xsd:simpleType>
        <xsd:restriction base="dms:Note"/>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cac332-f384-4777-a5a1-fa6ec60813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696035-299D-424F-8322-84DF88BC0314}">
  <ds:schemaRefs>
    <ds:schemaRef ds:uri="4dcac332-f384-4777-a5a1-fa6ec6081360"/>
    <ds:schemaRef ds:uri="http://schemas.microsoft.com/office/2006/metadata/properties"/>
    <ds:schemaRef ds:uri="http://schemas.microsoft.com/office/2006/documentManagement/types"/>
    <ds:schemaRef ds:uri="http://purl.org/dc/dcmitype/"/>
    <ds:schemaRef ds:uri="http://www.w3.org/XML/1998/namespace"/>
    <ds:schemaRef ds:uri="http://schemas.openxmlformats.org/package/2006/metadata/core-properties"/>
    <ds:schemaRef ds:uri="http://purl.org/dc/terms/"/>
    <ds:schemaRef ds:uri="http://schemas.microsoft.com/office/infopath/2007/PartnerControls"/>
    <ds:schemaRef ds:uri="2ed5f104-ff8a-42fa-b56f-26075c55bbaf"/>
    <ds:schemaRef ds:uri="http://purl.org/dc/elements/1.1/"/>
  </ds:schemaRefs>
</ds:datastoreItem>
</file>

<file path=customXml/itemProps2.xml><?xml version="1.0" encoding="utf-8"?>
<ds:datastoreItem xmlns:ds="http://schemas.openxmlformats.org/officeDocument/2006/customXml" ds:itemID="{B077BEA2-3173-41BD-AB5E-BCF4B0529604}">
  <ds:schemaRefs>
    <ds:schemaRef ds:uri="http://schemas.microsoft.com/sharepoint/v3/contenttype/forms"/>
  </ds:schemaRefs>
</ds:datastoreItem>
</file>

<file path=customXml/itemProps3.xml><?xml version="1.0" encoding="utf-8"?>
<ds:datastoreItem xmlns:ds="http://schemas.openxmlformats.org/officeDocument/2006/customXml" ds:itemID="{7FD16CB5-8501-4BD9-8468-DFB2037A6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5f104-ff8a-42fa-b56f-26075c55bbaf"/>
    <ds:schemaRef ds:uri="4dcac332-f384-4777-a5a1-fa6ec6081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2023-09-27T19:16:00Z</dcterms:created>
  <dcterms:modified xsi:type="dcterms:W3CDTF">2023-10-09T15:05:00Z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0x0101006EDC0BA62ED97341B04852ED0DCC13EB</vt:lpwstr>
  </property>
</Properties>
</file>