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52" w:rsidRPr="000373BE" w:rsidRDefault="00B64C52" w:rsidP="00B64C52">
      <w:pPr>
        <w:pStyle w:val="Heading1"/>
        <w:rPr>
          <w:rFonts w:cstheme="minorHAnsi"/>
          <w:sz w:val="22"/>
          <w:szCs w:val="22"/>
        </w:rPr>
      </w:pPr>
      <w:bookmarkStart w:id="0" w:name="_Toc370915186"/>
      <w:bookmarkStart w:id="1" w:name="_Toc373762375"/>
      <w:bookmarkStart w:id="2" w:name="_Toc381350822"/>
      <w:bookmarkStart w:id="3" w:name="_Toc499557492"/>
      <w:r w:rsidRPr="000373BE">
        <w:rPr>
          <w:rFonts w:cstheme="minorHAnsi"/>
          <w:sz w:val="22"/>
          <w:szCs w:val="22"/>
        </w:rPr>
        <w:t>SEAALL Annual Meeting Financial Report</w:t>
      </w:r>
      <w:bookmarkEnd w:id="0"/>
      <w:bookmarkEnd w:id="1"/>
      <w:bookmarkEnd w:id="2"/>
      <w:bookmarkEnd w:id="3"/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jc w:val="center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Income &amp; Expense Statement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Income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Institute Registration</w:t>
      </w:r>
    </w:p>
    <w:p w:rsidR="00B64C52" w:rsidRPr="000373BE" w:rsidRDefault="00B64C52" w:rsidP="00B64C52">
      <w:pPr>
        <w:pStyle w:val="NoSpacing"/>
        <w:ind w:left="144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Member </w:t>
      </w:r>
      <w:r w:rsidRPr="000373BE">
        <w:rPr>
          <w:rFonts w:asciiTheme="minorHAnsi" w:hAnsiTheme="minorHAnsi" w:cstheme="minorHAnsi"/>
          <w:sz w:val="22"/>
        </w:rPr>
        <w:tab/>
        <w:t xml:space="preserve">[# of registrants]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>[total]</w:t>
      </w:r>
    </w:p>
    <w:p w:rsidR="00B64C52" w:rsidRPr="000373BE" w:rsidRDefault="00B64C52" w:rsidP="00B64C52">
      <w:pPr>
        <w:pStyle w:val="NoSpacing"/>
        <w:ind w:left="144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Non-Member </w:t>
      </w:r>
      <w:r w:rsidRPr="000373BE">
        <w:rPr>
          <w:rFonts w:asciiTheme="minorHAnsi" w:hAnsiTheme="minorHAnsi" w:cstheme="minorHAnsi"/>
          <w:sz w:val="22"/>
        </w:rPr>
        <w:tab/>
        <w:t xml:space="preserve"> [# of registrants]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>[total]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Annual Meeting Registration</w:t>
      </w:r>
    </w:p>
    <w:p w:rsidR="00B64C52" w:rsidRPr="000373BE" w:rsidRDefault="00B64C52" w:rsidP="00B64C52">
      <w:pPr>
        <w:pStyle w:val="NoSpacing"/>
        <w:ind w:left="144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Member </w:t>
      </w:r>
      <w:r w:rsidRPr="000373BE">
        <w:rPr>
          <w:rFonts w:asciiTheme="minorHAnsi" w:hAnsiTheme="minorHAnsi" w:cstheme="minorHAnsi"/>
          <w:sz w:val="22"/>
        </w:rPr>
        <w:tab/>
        <w:t xml:space="preserve">[# of registrants]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>[total]</w:t>
      </w:r>
    </w:p>
    <w:p w:rsidR="00B64C52" w:rsidRPr="000373BE" w:rsidRDefault="00B64C52" w:rsidP="00B64C52">
      <w:pPr>
        <w:pStyle w:val="NoSpacing"/>
        <w:ind w:left="144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Non-Member</w:t>
      </w:r>
      <w:r w:rsidRPr="000373BE">
        <w:rPr>
          <w:rFonts w:asciiTheme="minorHAnsi" w:hAnsiTheme="minorHAnsi" w:cstheme="minorHAnsi"/>
          <w:sz w:val="22"/>
        </w:rPr>
        <w:tab/>
        <w:t xml:space="preserve"> [# of registrants]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>[total]</w:t>
      </w:r>
    </w:p>
    <w:p w:rsidR="00B64C52" w:rsidRPr="000373BE" w:rsidRDefault="00B64C52" w:rsidP="00B64C52">
      <w:pPr>
        <w:pStyle w:val="NoSpacing"/>
        <w:ind w:left="144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Student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 xml:space="preserve"> [# of registrants]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>[total]</w:t>
      </w:r>
    </w:p>
    <w:p w:rsidR="00B64C52" w:rsidRPr="000373BE" w:rsidRDefault="00B64C52" w:rsidP="00B64C52">
      <w:pPr>
        <w:pStyle w:val="NoSpacing"/>
        <w:ind w:left="144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Per Day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 xml:space="preserve"> [# of registrants]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>[total]</w:t>
      </w:r>
    </w:p>
    <w:p w:rsidR="00B64C52" w:rsidRPr="000373BE" w:rsidRDefault="00B64C52" w:rsidP="00B64C52">
      <w:pPr>
        <w:pStyle w:val="NoSpacing"/>
        <w:ind w:left="144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Late Fee </w:t>
      </w:r>
      <w:r w:rsidRPr="000373BE">
        <w:rPr>
          <w:rFonts w:asciiTheme="minorHAnsi" w:hAnsiTheme="minorHAnsi" w:cstheme="minorHAnsi"/>
          <w:sz w:val="22"/>
        </w:rPr>
        <w:tab/>
        <w:t xml:space="preserve">[# of registrants]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>[total]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Opening reception 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 xml:space="preserve">[# of registrants]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>[total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Luncheon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 xml:space="preserve">  </w:t>
      </w:r>
      <w:r w:rsidRPr="000373BE">
        <w:rPr>
          <w:rFonts w:asciiTheme="minorHAnsi" w:hAnsiTheme="minorHAnsi" w:cstheme="minorHAnsi"/>
          <w:sz w:val="22"/>
        </w:rPr>
        <w:tab/>
        <w:t xml:space="preserve">[# of registrants]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>[total]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Total  $xxx,xxx 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Exhibitor Registration </w:t>
      </w:r>
      <w:r w:rsidRPr="000373BE">
        <w:rPr>
          <w:rFonts w:asciiTheme="minorHAnsi" w:hAnsiTheme="minorHAnsi" w:cstheme="minorHAnsi"/>
          <w:sz w:val="22"/>
        </w:rPr>
        <w:tab/>
        <w:t xml:space="preserve"> [# of registrants] </w:t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</w:r>
      <w:r w:rsidRPr="000373BE">
        <w:rPr>
          <w:rFonts w:asciiTheme="minorHAnsi" w:hAnsiTheme="minorHAnsi" w:cstheme="minorHAnsi"/>
          <w:sz w:val="22"/>
        </w:rPr>
        <w:tab/>
        <w:t>[total]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Contributions    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TOTAL INCOME $xxx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EXPENSES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Meals, Events $xxx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Local Arrangements $xxx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Meeting Expenses $3xxx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Outside speakers $xxx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TOTAL EXPENSES $xxx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PROJECTED PROFIT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$xxx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EXPENSE DETAIL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Meals, Events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Breakfast &amp; Break - Thursday [# of attendees]    [cost per individual] [total] 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Breakfast &amp; Break - Friday [# of attendees]    [cost per individual] [total]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Breakfast - Saturday [# of attendees]    [cost per individual] [total]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Break - Saturday [# of attendees]    [cost per individual] [total]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Friday lunch [# of attendees]    [cost per individual] [total]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Friday lunch flowers $xxx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Thursday reception [# of attendees]    [cost per individual] [total]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Reception rental fee  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Caterers $xxx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Entertainment $xxx</w:t>
      </w:r>
    </w:p>
    <w:p w:rsidR="00B64C52" w:rsidRPr="000373BE" w:rsidRDefault="00B64C52" w:rsidP="00B64C5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Total Meal/Events $ 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Local Arrangements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lastRenderedPageBreak/>
        <w:t>Printing $xxx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Name tags, supplies $xxx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Photocopying $xxx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Tote Bags 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Local Arrangements Total $xxx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Meeting Expenses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A/V Charges $xxx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Contributions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List vendor names and contribution amounts  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Total $xxx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Exhibitors [number of exhibitors] [cost per exhibit] [total]  </w:t>
      </w:r>
    </w:p>
    <w:p w:rsidR="00B64C52" w:rsidRPr="000373BE" w:rsidRDefault="00B64C52" w:rsidP="00B64C52">
      <w:pPr>
        <w:pStyle w:val="NoSpacing"/>
        <w:rPr>
          <w:rFonts w:asciiTheme="minorHAnsi" w:hAnsiTheme="minorHAnsi" w:cstheme="minorHAnsi"/>
          <w:sz w:val="22"/>
        </w:rPr>
      </w:pPr>
    </w:p>
    <w:p w:rsidR="00135C94" w:rsidRPr="00B64C52" w:rsidRDefault="00B64C52" w:rsidP="00B64C5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Outside speaker expenses:  Hotel, airfare, honoraria, and/or food</w:t>
      </w:r>
      <w:bookmarkStart w:id="4" w:name="_GoBack"/>
      <w:bookmarkEnd w:id="4"/>
    </w:p>
    <w:sectPr w:rsidR="00135C94" w:rsidRPr="00B64C52" w:rsidSect="00630F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771"/>
    <w:multiLevelType w:val="hybridMultilevel"/>
    <w:tmpl w:val="54B2B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F2F40"/>
    <w:multiLevelType w:val="hybridMultilevel"/>
    <w:tmpl w:val="F336E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13F5C"/>
    <w:multiLevelType w:val="hybridMultilevel"/>
    <w:tmpl w:val="7BE4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276C"/>
    <w:multiLevelType w:val="hybridMultilevel"/>
    <w:tmpl w:val="1C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3F35"/>
    <w:multiLevelType w:val="hybridMultilevel"/>
    <w:tmpl w:val="3B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6258"/>
    <w:multiLevelType w:val="hybridMultilevel"/>
    <w:tmpl w:val="1C4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435C"/>
    <w:multiLevelType w:val="hybridMultilevel"/>
    <w:tmpl w:val="CD140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4844"/>
    <w:multiLevelType w:val="hybridMultilevel"/>
    <w:tmpl w:val="55B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1651A"/>
    <w:rsid w:val="00135C94"/>
    <w:rsid w:val="00145E1D"/>
    <w:rsid w:val="00171E19"/>
    <w:rsid w:val="001A20BA"/>
    <w:rsid w:val="002D6E62"/>
    <w:rsid w:val="004015CE"/>
    <w:rsid w:val="004518CE"/>
    <w:rsid w:val="00583362"/>
    <w:rsid w:val="00630F65"/>
    <w:rsid w:val="006F28DD"/>
    <w:rsid w:val="006F4E59"/>
    <w:rsid w:val="00807B3B"/>
    <w:rsid w:val="00886FAD"/>
    <w:rsid w:val="00B64C52"/>
    <w:rsid w:val="00DF4E24"/>
    <w:rsid w:val="00F40F54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F4E24"/>
    <w:rPr>
      <w:color w:val="0563C1" w:themeColor="hyperlink"/>
      <w:u w:val="single"/>
    </w:rPr>
  </w:style>
  <w:style w:type="paragraph" w:customStyle="1" w:styleId="Default">
    <w:name w:val="Default"/>
    <w:rsid w:val="0011651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dcterms:created xsi:type="dcterms:W3CDTF">2018-03-02T22:22:00Z</dcterms:created>
  <dcterms:modified xsi:type="dcterms:W3CDTF">2018-03-02T22:22:00Z</dcterms:modified>
</cp:coreProperties>
</file>