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1F" w:rsidRPr="000373BE" w:rsidRDefault="0086501F" w:rsidP="0086501F">
      <w:pPr>
        <w:pStyle w:val="Heading1"/>
        <w:rPr>
          <w:rFonts w:cstheme="minorHAnsi"/>
          <w:sz w:val="22"/>
          <w:szCs w:val="22"/>
        </w:rPr>
      </w:pPr>
      <w:bookmarkStart w:id="0" w:name="_Toc370915188"/>
      <w:bookmarkStart w:id="1" w:name="_Toc373762377"/>
      <w:bookmarkStart w:id="2" w:name="_Toc381350824"/>
      <w:bookmarkStart w:id="3" w:name="_Toc499557494"/>
      <w:r w:rsidRPr="000373BE">
        <w:rPr>
          <w:rFonts w:cstheme="minorHAnsi"/>
          <w:sz w:val="22"/>
          <w:szCs w:val="22"/>
        </w:rPr>
        <w:t>Request for Reimbursement</w:t>
      </w:r>
      <w:bookmarkEnd w:id="0"/>
      <w:bookmarkEnd w:id="1"/>
      <w:bookmarkEnd w:id="2"/>
      <w:bookmarkEnd w:id="3"/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 xml:space="preserve">Note:  </w:t>
      </w:r>
      <w:r w:rsidRPr="000373BE">
        <w:rPr>
          <w:rFonts w:asciiTheme="minorHAnsi" w:hAnsiTheme="minorHAnsi" w:cstheme="minorHAnsi"/>
          <w:bCs/>
          <w:sz w:val="22"/>
        </w:rPr>
        <w:t xml:space="preserve">Before submitting a request for reimbursement, review the Expense Reimbursement Policy </w:t>
      </w: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 xml:space="preserve">TO: </w:t>
      </w:r>
      <w:r w:rsidRPr="000373BE">
        <w:rPr>
          <w:rFonts w:asciiTheme="minorHAnsi" w:hAnsiTheme="minorHAnsi" w:cstheme="minorHAnsi"/>
          <w:sz w:val="22"/>
        </w:rPr>
        <w:t>SEAALL Treasurer</w:t>
      </w: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 xml:space="preserve">FROM: </w:t>
      </w: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 xml:space="preserve">DATE: </w:t>
      </w: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 xml:space="preserve">RE: </w:t>
      </w:r>
      <w:r w:rsidRPr="000373BE">
        <w:rPr>
          <w:rFonts w:asciiTheme="minorHAnsi" w:hAnsiTheme="minorHAnsi" w:cstheme="minorHAnsi"/>
          <w:sz w:val="22"/>
        </w:rPr>
        <w:t xml:space="preserve">Request for Reimbursement of Expenses </w:t>
      </w: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Listed below are the expenses incurred in relation with (State purpose of request.  For example:</w:t>
      </w: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the recent SEAALL balloting).</w:t>
      </w: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Receipts are attached. Please make check payable to:   </w:t>
      </w: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 xml:space="preserve">and mail to:  </w:t>
      </w: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Postage $123.45</w:t>
      </w: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Return Address Stamp 13.50</w:t>
      </w: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Plain Envelopes (Large and Small) 33.69</w:t>
      </w: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Photocopies of the Ballot 54.00</w:t>
      </w: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Photocopies of Candidates' Biographies 183.47</w:t>
      </w:r>
    </w:p>
    <w:p w:rsidR="0086501F" w:rsidRPr="000373BE" w:rsidRDefault="0086501F" w:rsidP="008650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Total $457.84</w:t>
      </w:r>
    </w:p>
    <w:p w:rsidR="00135C94" w:rsidRPr="0086501F" w:rsidRDefault="00135C94" w:rsidP="00C157B0">
      <w:pPr>
        <w:rPr>
          <w:rFonts w:asciiTheme="minorHAnsi" w:hAnsiTheme="minorHAnsi" w:cstheme="minorHAnsi"/>
          <w:sz w:val="22"/>
        </w:rPr>
      </w:pPr>
      <w:bookmarkStart w:id="4" w:name="_GoBack"/>
      <w:bookmarkEnd w:id="4"/>
    </w:p>
    <w:sectPr w:rsidR="00135C94" w:rsidRPr="0086501F" w:rsidSect="00630F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771"/>
    <w:multiLevelType w:val="hybridMultilevel"/>
    <w:tmpl w:val="54B2B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F2F40"/>
    <w:multiLevelType w:val="hybridMultilevel"/>
    <w:tmpl w:val="F336E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13F5C"/>
    <w:multiLevelType w:val="hybridMultilevel"/>
    <w:tmpl w:val="7BE4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276C"/>
    <w:multiLevelType w:val="hybridMultilevel"/>
    <w:tmpl w:val="1C6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3F35"/>
    <w:multiLevelType w:val="hybridMultilevel"/>
    <w:tmpl w:val="3B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D30CD"/>
    <w:multiLevelType w:val="hybridMultilevel"/>
    <w:tmpl w:val="DFD2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B6258"/>
    <w:multiLevelType w:val="hybridMultilevel"/>
    <w:tmpl w:val="1C48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3435C"/>
    <w:multiLevelType w:val="hybridMultilevel"/>
    <w:tmpl w:val="CD140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BB441A"/>
    <w:multiLevelType w:val="hybridMultilevel"/>
    <w:tmpl w:val="B62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B4844"/>
    <w:multiLevelType w:val="hybridMultilevel"/>
    <w:tmpl w:val="55B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9"/>
    <w:rsid w:val="0011651A"/>
    <w:rsid w:val="00135C94"/>
    <w:rsid w:val="00145E1D"/>
    <w:rsid w:val="00171E19"/>
    <w:rsid w:val="001A20BA"/>
    <w:rsid w:val="002D6E62"/>
    <w:rsid w:val="004015CE"/>
    <w:rsid w:val="004518CE"/>
    <w:rsid w:val="00583362"/>
    <w:rsid w:val="00630F65"/>
    <w:rsid w:val="006F28DD"/>
    <w:rsid w:val="006F4E59"/>
    <w:rsid w:val="00807B3B"/>
    <w:rsid w:val="0086501F"/>
    <w:rsid w:val="00886FAD"/>
    <w:rsid w:val="00B64C52"/>
    <w:rsid w:val="00C157B0"/>
    <w:rsid w:val="00DF4E24"/>
    <w:rsid w:val="00F40F54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C076"/>
  <w15:chartTrackingRefBased/>
  <w15:docId w15:val="{20EE39A1-B267-47A2-8CA0-2C08C40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59"/>
    <w:pPr>
      <w:spacing w:after="200" w:line="276" w:lineRule="auto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362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E59"/>
    <w:pPr>
      <w:spacing w:after="0"/>
    </w:pPr>
    <w:rPr>
      <w:rFonts w:ascii="Times Roman" w:hAnsi="Times Roman"/>
      <w:sz w:val="24"/>
    </w:rPr>
  </w:style>
  <w:style w:type="paragraph" w:styleId="ListParagraph">
    <w:name w:val="List Paragraph"/>
    <w:basedOn w:val="Normal"/>
    <w:uiPriority w:val="34"/>
    <w:qFormat/>
    <w:rsid w:val="006F4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36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F4E24"/>
    <w:rPr>
      <w:color w:val="0563C1" w:themeColor="hyperlink"/>
      <w:u w:val="single"/>
    </w:rPr>
  </w:style>
  <w:style w:type="paragraph" w:customStyle="1" w:styleId="Default">
    <w:name w:val="Default"/>
    <w:rsid w:val="0011651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Sharon Bradley</cp:lastModifiedBy>
  <cp:revision>2</cp:revision>
  <dcterms:created xsi:type="dcterms:W3CDTF">2018-03-02T22:24:00Z</dcterms:created>
  <dcterms:modified xsi:type="dcterms:W3CDTF">2018-03-02T22:24:00Z</dcterms:modified>
</cp:coreProperties>
</file>